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仿宋" w:hAnsi="仿宋" w:eastAsia="仿宋" w:cs="Times New Roman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</w:rPr>
        <w:t>附件</w:t>
      </w:r>
    </w:p>
    <w:p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内蒙古商贸职业学院2023级转专业学生名单</w:t>
      </w:r>
    </w:p>
    <w:bookmarkEnd w:id="0"/>
    <w:p>
      <w:pPr>
        <w:widowControl w:val="0"/>
        <w:ind w:left="103" w:hanging="103" w:hangingChars="49"/>
        <w:jc w:val="both"/>
        <w:rPr>
          <w:rFonts w:ascii="仿宋" w:hAnsi="仿宋" w:eastAsia="仿宋" w:cs="Times New Roman"/>
          <w:b/>
          <w:color w:val="auto"/>
          <w:kern w:val="2"/>
        </w:rPr>
      </w:pPr>
      <w:r>
        <w:rPr>
          <w:rFonts w:hint="eastAsia" w:ascii="仿宋" w:hAnsi="仿宋" w:eastAsia="仿宋" w:cs="Times New Roman"/>
          <w:b/>
          <w:color w:val="auto"/>
          <w:kern w:val="2"/>
        </w:rPr>
        <w:t xml:space="preserve">  </w:t>
      </w:r>
    </w:p>
    <w:tbl>
      <w:tblPr>
        <w:tblStyle w:val="4"/>
        <w:tblW w:w="8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66"/>
        <w:gridCol w:w="1280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</w:rPr>
              <w:t>学号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</w:rPr>
              <w:t>原班级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</w:rPr>
              <w:t>转入专业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23040431013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刘映泽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会展策划与管理班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23540231017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刘 爽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烹饪工艺与营养1班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23071931039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赵志宇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大数据技术班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23540234119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李孟泽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烹饪工艺与营养4班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23041732071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张家萌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23041531066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高文静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酒店管理与数字化运营1班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23021731005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都日斯哈乐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连锁经营与管理1班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23031733124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白洋洋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大数据与会计3班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23061031022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许 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服装设计与工艺1班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23540233089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王国生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烹饪工艺与营养3班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23490131107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尹 龙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食品营养与健康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23040431018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裴丹阳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会展策划与管理班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23041531095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张祺婧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酒店管理与数字化运营1班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ind w:firstLine="540" w:firstLineChars="300"/>
              <w:jc w:val="both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23520837185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韩婷宇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婴幼儿托育服务与管理7班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2314013072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徐敏馨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23031931015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王俊贤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金融服务与管理班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23040531185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马 悦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23040531029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邢凤娇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23040531125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韩神霞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23040531101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武凡淇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"javascript:onStudentDetail('23040531041','%E8%8C%83%E4%BD%B3%E4%B9%90')"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23040531041</w:t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范佳乐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23020131026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沈 伟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电子商务1班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23020131037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张雅琴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电子商务1班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23020131038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张 路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电子商务1班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23020133101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王 乐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电子商务3班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23041531054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薛雅丹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酒店管理与数字化运营1班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23041531089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张博雅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酒店管理与数字化运营1班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23020133090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李晓娜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电子商务3班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29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23020233081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李晓宇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市场营销3班（学徒制）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23020233094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王 娜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市场营销3班（学徒制）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23020232071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蔚超群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市场营销2班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23022031018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林湘涵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现代物流管理1班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23022031014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范巧柔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现代物流管理1班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23022031030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王佳音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现代物流管理1班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23022032067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王睿彤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现代物流管理2班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23022032074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杨 阳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现代物流管理2班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23022032040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班 悦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现代物流管理2班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23020132068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张嘉倬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电子商务2班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39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23530731025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商珈语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网络营销与直播电商班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23530731020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马 骄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网络营销与直播电商班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23530731026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佟志强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网络营销与直播电商班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23530731017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李欣洋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网络营销与直播电商班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23530831014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李枚洁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智能物流技术1班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21051530326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苏勒德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食品检验检测技术2班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23051131011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刘越玥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食品质量与安全1班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23140133099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李欣伦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人力资源管理3班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23140132065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折子茹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23140131020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史耘蒙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49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23140133116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杨恩宁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人力资源管理3班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23510331014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文  超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现代移动通信技术班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23061031018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屈彦均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服装设计与工艺1班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23031231022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郝佳丽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会计信息管理班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23510234040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任佳琦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计算机应用技术4班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23031232015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张睿方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会计信息管理学徒制班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23031931012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王志鹏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金融服务与管理班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23031931004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韩  露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金融服务与管理班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23031931016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王  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金融服务与管理班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23031931003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韩  睿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金融服务与管理班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59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23021732053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聂百贞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连锁经营管理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60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23021731034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张家豪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连锁经营管理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23071931014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马忻羽婷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大数据技术班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大数据与会计（中外合作）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23021731014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康 佳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连锁经营与管理1班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23021731019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石铃之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连锁经营与管理1班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23022032062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田浩楠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现代物流管2班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23021731002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白景雲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连锁经营与管理1班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23530831049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张 媛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智能物流技术1班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23540232065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张俊研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烹饪工艺与营养2班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68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23041732072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吴文俊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69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23051131009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刘雨萱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食品质量与安全1班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23040431009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郭佳旭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会展策划与管理班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计算机应用技术（web前端开发）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71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23041731038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赵 琦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计算机应用技术（web前端开发）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23040531050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李诗佳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计算机应用技术（web前端开发）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23020233093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王金辉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市场营销3班（学徒制）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计算机应用技术（web前端开发）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23540234108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范文萱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烹饪工艺与营养4班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计算机应用技术（web前端开发）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  <w:t>75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23041731036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杨洁琼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计算机应用技术(云计算方向)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23040531163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白泽尧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计算机应用技术（云计算）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23021732046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李林羲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连锁经营与管理2班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78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23530831011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姜春阳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智能物流技术1班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79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23041731063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张铁恒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23022031010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杜鹏宇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现代物流管理1班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23230731013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孙善美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应用英语班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23040531049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刘乐乐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现代移动通信技术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23022031013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樊育博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现代物流管理1班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现代移动通信技术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84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23070331031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周佳艺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计算机网络技术一班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23061031009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凡鑫蕾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服装设计与工艺1班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广告艺术设计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  <w:t>86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23040533108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项 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旅游管理3班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广告艺术设计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87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23041731041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张 鑫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23021731012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金成俊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连锁经营与管理1班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89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23061332045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宋宇婷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广告艺术设计2班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23061031016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李艾嵘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服装设计与工艺1班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23031733136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韩  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大数据与会计3班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23520836166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李茹佳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婴幼儿托育服务与管理6班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23520834111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温娅宁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婴幼儿托育服务与管理4班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23520832042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刘星宇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婴幼儿托育服务与管理2班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9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23041731016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李晓丽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96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23051534091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高文晶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食品检验检测技术4班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23560232038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韩雨辰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网络直播与运营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98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23510231185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阿卜杜乃比·麦麦提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动漫制作技术班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99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23041732061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凯丽比努尔·麦提图尔荪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100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23070332071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李明睿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计算机网络技术1班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101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23040431003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程恩慧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会展策划与管理班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23040431012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梁雯丽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会展策划与管理班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103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23510232121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李宇华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计算机应用技术2班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23140131030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张柏慧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现代文秘（新媒体策划运营）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105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23140131031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张 悦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人力资源管理1班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现代文秘（新媒体策划运营）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23031731095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杨佳丽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大数据与会计1班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网络直播与运营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107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23490131091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任 磊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食品营养与健康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108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23510231085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白志强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计算机应用技术1班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109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23060531024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宋雨梦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环境艺术设计班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110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23061031007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陈佳美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服装设计与工艺1班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11</w:t>
            </w: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23520837196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阮文乐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婴幼儿托育服务与管理七班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112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23041731058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韦语涵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研学旅行管理与服务1班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应用英语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113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23060131015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孙 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摄影摄像技术1班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ar"/>
              </w:rPr>
              <w:t>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114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23530731014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刘 冉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网络营销与直播电商班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18"/>
                <w:szCs w:val="18"/>
              </w:rPr>
              <w:t>旅游管理</w:t>
            </w:r>
          </w:p>
        </w:tc>
      </w:tr>
    </w:tbl>
    <w:p>
      <w:pPr>
        <w:rPr>
          <w:rFonts w:ascii="仿宋" w:hAnsi="仿宋" w:eastAsia="仿宋" w:cs="仿宋"/>
          <w:sz w:val="18"/>
          <w:szCs w:val="18"/>
        </w:rPr>
      </w:pPr>
    </w:p>
    <w:p/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F2016"/>
    <w:rsid w:val="3AAF2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2023-12-04T07:16:00Z</dcterms:created>
  <dc:creator>琦琦</dc:creator>
  <cp:lastModifiedBy>琦琦</cp:lastModifiedBy>
  <dcterms:modified xsi:type="dcterms:W3CDTF">2023-12-04T07:17:12Z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