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FA" w:rsidRDefault="008E27FA" w:rsidP="001144D5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</w:p>
    <w:p w:rsidR="008E27FA" w:rsidRDefault="000125BF" w:rsidP="001144D5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2020/2021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学年第一学期学院工作安排</w:t>
      </w:r>
    </w:p>
    <w:p w:rsidR="008E27FA" w:rsidRDefault="000125BF" w:rsidP="001144D5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527"/>
        <w:gridCol w:w="734"/>
        <w:gridCol w:w="3225"/>
        <w:gridCol w:w="1020"/>
        <w:gridCol w:w="1095"/>
        <w:gridCol w:w="1155"/>
        <w:gridCol w:w="1230"/>
        <w:gridCol w:w="1093"/>
      </w:tblGrid>
      <w:tr w:rsidR="008E27FA">
        <w:trPr>
          <w:trHeight w:val="689"/>
          <w:jc w:val="center"/>
        </w:trPr>
        <w:tc>
          <w:tcPr>
            <w:tcW w:w="1004" w:type="dxa"/>
            <w:shd w:val="clear" w:color="auto" w:fill="FFFFFF"/>
            <w:noWrap/>
            <w:vAlign w:val="center"/>
          </w:tcPr>
          <w:p w:rsidR="008E27FA" w:rsidRDefault="000125BF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1" w:type="dxa"/>
            <w:gridSpan w:val="2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8E27FA" w:rsidRDefault="000125B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0125BF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8E27FA" w:rsidTr="001144D5">
        <w:trPr>
          <w:trHeight w:val="749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星期一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FA" w:rsidTr="001144D5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E27FA" w:rsidTr="001144D5">
        <w:trPr>
          <w:trHeight w:val="77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8E27FA" w:rsidRDefault="008E27FA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ind w:left="241" w:hangingChars="100" w:hanging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落实全区高校党的建设工作电视电话会议精神并制定</w:t>
            </w:r>
          </w:p>
          <w:p w:rsidR="008E27FA" w:rsidRDefault="000125BF">
            <w:pPr>
              <w:spacing w:line="300" w:lineRule="exact"/>
              <w:ind w:firstLineChars="400" w:firstLine="964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工作方案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组织</w:t>
            </w: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统战部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6E72D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何巍</w:t>
            </w:r>
            <w:r w:rsidR="000125B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巍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8E27FA" w:rsidTr="001144D5">
        <w:trPr>
          <w:trHeight w:val="75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8E27FA" w:rsidRDefault="008E27FA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ind w:leftChars="75" w:left="240" w:firstLineChars="400" w:firstLine="964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8E27FA" w:rsidTr="001144D5">
        <w:trPr>
          <w:trHeight w:val="76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7FA" w:rsidTr="001144D5">
        <w:trPr>
          <w:trHeight w:val="769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ind w:leftChars="300" w:left="960"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8E27FA" w:rsidTr="001144D5">
        <w:trPr>
          <w:trHeight w:val="800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学院招生就业工作调研会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赵金龙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招生</w:t>
            </w:r>
          </w:p>
          <w:p w:rsidR="008E27FA" w:rsidRDefault="000125BF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就业处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0125BF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敖生成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各系主任、书记参加</w:t>
            </w:r>
          </w:p>
        </w:tc>
      </w:tr>
      <w:tr w:rsidR="008E27FA" w:rsidTr="001144D5">
        <w:trPr>
          <w:trHeight w:val="77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ind w:left="241" w:hangingChars="100" w:hanging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7FA" w:rsidTr="001144D5">
        <w:trPr>
          <w:trHeight w:val="850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纪检干部学习暨工作部署会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张爱华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纪委</w:t>
            </w:r>
          </w:p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高宁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  <w:t>全体纪委委员、纪检委员、纪委办公室全体工作人员参加</w:t>
            </w:r>
          </w:p>
        </w:tc>
      </w:tr>
      <w:tr w:rsidR="008E27FA" w:rsidTr="001144D5">
        <w:trPr>
          <w:trHeight w:val="825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FFFFFF"/>
            <w:noWrap/>
            <w:vAlign w:val="center"/>
          </w:tcPr>
          <w:p w:rsidR="008E27FA" w:rsidRDefault="000125BF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734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8E27FA" w:rsidRDefault="008E27FA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E27FA" w:rsidRDefault="008E27FA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E27FA" w:rsidRDefault="000125BF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 w:rsidR="008E27FA" w:rsidRDefault="008E27FA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8E27FA" w:rsidRDefault="008E27FA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8E27FA" w:rsidRDefault="000125BF" w:rsidP="00360BEB">
      <w:pPr>
        <w:spacing w:line="300" w:lineRule="exact"/>
        <w:ind w:firstLineChars="2743" w:firstLine="6609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政办</w:t>
      </w:r>
      <w:r w:rsidR="00360BEB">
        <w:rPr>
          <w:rFonts w:ascii="仿宋" w:eastAsia="仿宋" w:hAnsi="仿宋" w:cs="仿宋" w:hint="eastAsia"/>
          <w:b/>
          <w:bCs/>
          <w:sz w:val="24"/>
          <w:szCs w:val="24"/>
        </w:rPr>
        <w:t>公室</w:t>
      </w:r>
    </w:p>
    <w:p w:rsidR="008E27FA" w:rsidRDefault="000125BF">
      <w:pPr>
        <w:spacing w:line="30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8E27FA" w:rsidSect="008E27FA">
      <w:pgSz w:w="11906" w:h="16838"/>
      <w:pgMar w:top="850" w:right="1800" w:bottom="850" w:left="1800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BF" w:rsidRDefault="000125BF" w:rsidP="001144D5">
      <w:r>
        <w:separator/>
      </w:r>
    </w:p>
  </w:endnote>
  <w:endnote w:type="continuationSeparator" w:id="1">
    <w:p w:rsidR="000125BF" w:rsidRDefault="000125BF" w:rsidP="0011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BF" w:rsidRDefault="000125BF" w:rsidP="001144D5">
      <w:r>
        <w:separator/>
      </w:r>
    </w:p>
  </w:footnote>
  <w:footnote w:type="continuationSeparator" w:id="1">
    <w:p w:rsidR="000125BF" w:rsidRDefault="000125BF" w:rsidP="00114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0125BF"/>
    <w:rsid w:val="000D0E63"/>
    <w:rsid w:val="001144D5"/>
    <w:rsid w:val="00192441"/>
    <w:rsid w:val="001C6D78"/>
    <w:rsid w:val="00360BEB"/>
    <w:rsid w:val="00516D0A"/>
    <w:rsid w:val="00647FD6"/>
    <w:rsid w:val="006E72D5"/>
    <w:rsid w:val="008E27FA"/>
    <w:rsid w:val="00C41D19"/>
    <w:rsid w:val="00C8759D"/>
    <w:rsid w:val="00DA4830"/>
    <w:rsid w:val="00E31DB7"/>
    <w:rsid w:val="01D06BA0"/>
    <w:rsid w:val="022D0BCD"/>
    <w:rsid w:val="02847B0C"/>
    <w:rsid w:val="02D514F3"/>
    <w:rsid w:val="033614F5"/>
    <w:rsid w:val="03407226"/>
    <w:rsid w:val="04305420"/>
    <w:rsid w:val="05DD555F"/>
    <w:rsid w:val="05EF749E"/>
    <w:rsid w:val="060A3886"/>
    <w:rsid w:val="061E697F"/>
    <w:rsid w:val="08795418"/>
    <w:rsid w:val="08832E36"/>
    <w:rsid w:val="08943881"/>
    <w:rsid w:val="093C7A22"/>
    <w:rsid w:val="09C06DA1"/>
    <w:rsid w:val="0AB108EC"/>
    <w:rsid w:val="0B2C12FE"/>
    <w:rsid w:val="0BF116A7"/>
    <w:rsid w:val="0C915BBC"/>
    <w:rsid w:val="0D5D5201"/>
    <w:rsid w:val="0F2647E3"/>
    <w:rsid w:val="0FC72CAB"/>
    <w:rsid w:val="1112547C"/>
    <w:rsid w:val="123C5FF3"/>
    <w:rsid w:val="1255406B"/>
    <w:rsid w:val="126F6402"/>
    <w:rsid w:val="12954170"/>
    <w:rsid w:val="1322031F"/>
    <w:rsid w:val="14096E06"/>
    <w:rsid w:val="15CF479A"/>
    <w:rsid w:val="15FA6985"/>
    <w:rsid w:val="15FF18BF"/>
    <w:rsid w:val="16E05A79"/>
    <w:rsid w:val="17680CEE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DA544FF"/>
    <w:rsid w:val="1E685C82"/>
    <w:rsid w:val="1EAF740C"/>
    <w:rsid w:val="1F7B45B1"/>
    <w:rsid w:val="1FF8330D"/>
    <w:rsid w:val="20897419"/>
    <w:rsid w:val="21092EE6"/>
    <w:rsid w:val="21336F8E"/>
    <w:rsid w:val="21D45442"/>
    <w:rsid w:val="22662D76"/>
    <w:rsid w:val="22AD7818"/>
    <w:rsid w:val="237B1A94"/>
    <w:rsid w:val="24847012"/>
    <w:rsid w:val="259F5DF8"/>
    <w:rsid w:val="25DE0355"/>
    <w:rsid w:val="25F00BBB"/>
    <w:rsid w:val="262339B3"/>
    <w:rsid w:val="2672750C"/>
    <w:rsid w:val="28961719"/>
    <w:rsid w:val="28A7628A"/>
    <w:rsid w:val="28DF7FBB"/>
    <w:rsid w:val="294D2FF3"/>
    <w:rsid w:val="29C35A19"/>
    <w:rsid w:val="2A3D2C2B"/>
    <w:rsid w:val="2ABA0318"/>
    <w:rsid w:val="2B6849C2"/>
    <w:rsid w:val="2C12329C"/>
    <w:rsid w:val="2CA40E2F"/>
    <w:rsid w:val="2D6328F7"/>
    <w:rsid w:val="2D74438C"/>
    <w:rsid w:val="2E5F6A1A"/>
    <w:rsid w:val="2EC85FF9"/>
    <w:rsid w:val="2F7A5C1D"/>
    <w:rsid w:val="2FC52415"/>
    <w:rsid w:val="2FD95B85"/>
    <w:rsid w:val="30EB3C25"/>
    <w:rsid w:val="31547F28"/>
    <w:rsid w:val="31EA218F"/>
    <w:rsid w:val="31F14A0B"/>
    <w:rsid w:val="32DD0106"/>
    <w:rsid w:val="34695CC8"/>
    <w:rsid w:val="34816730"/>
    <w:rsid w:val="35C11318"/>
    <w:rsid w:val="35CA71EE"/>
    <w:rsid w:val="37207D4D"/>
    <w:rsid w:val="37381805"/>
    <w:rsid w:val="374D0785"/>
    <w:rsid w:val="37DC5AB7"/>
    <w:rsid w:val="382C12D2"/>
    <w:rsid w:val="389A2226"/>
    <w:rsid w:val="38C97204"/>
    <w:rsid w:val="38CE2716"/>
    <w:rsid w:val="3ACC58B2"/>
    <w:rsid w:val="3C5E515F"/>
    <w:rsid w:val="3C626817"/>
    <w:rsid w:val="3E905CE7"/>
    <w:rsid w:val="3F7B2EDC"/>
    <w:rsid w:val="408D1AAE"/>
    <w:rsid w:val="417F0F61"/>
    <w:rsid w:val="42435DDE"/>
    <w:rsid w:val="42DA1243"/>
    <w:rsid w:val="43FF7124"/>
    <w:rsid w:val="44FC4C69"/>
    <w:rsid w:val="453B034A"/>
    <w:rsid w:val="4570709D"/>
    <w:rsid w:val="45AF45B1"/>
    <w:rsid w:val="46DE011A"/>
    <w:rsid w:val="486A1853"/>
    <w:rsid w:val="486D030A"/>
    <w:rsid w:val="48F05387"/>
    <w:rsid w:val="491200DA"/>
    <w:rsid w:val="49180A79"/>
    <w:rsid w:val="4956399E"/>
    <w:rsid w:val="496D081F"/>
    <w:rsid w:val="4A3C0EDE"/>
    <w:rsid w:val="4C2438C3"/>
    <w:rsid w:val="4D0D56BA"/>
    <w:rsid w:val="4D2B0DEF"/>
    <w:rsid w:val="4DBC4B75"/>
    <w:rsid w:val="4DC838D8"/>
    <w:rsid w:val="4F474848"/>
    <w:rsid w:val="4FB86D3A"/>
    <w:rsid w:val="4FF240B6"/>
    <w:rsid w:val="509B7EE9"/>
    <w:rsid w:val="50B52D1F"/>
    <w:rsid w:val="50F0546E"/>
    <w:rsid w:val="53511E46"/>
    <w:rsid w:val="53857B33"/>
    <w:rsid w:val="53E216E6"/>
    <w:rsid w:val="542803E6"/>
    <w:rsid w:val="545E160B"/>
    <w:rsid w:val="555D66B9"/>
    <w:rsid w:val="57110AF8"/>
    <w:rsid w:val="572333CB"/>
    <w:rsid w:val="58FA72D5"/>
    <w:rsid w:val="59D81BDB"/>
    <w:rsid w:val="5B712C63"/>
    <w:rsid w:val="5C0F2015"/>
    <w:rsid w:val="5E711C2C"/>
    <w:rsid w:val="5FB029C8"/>
    <w:rsid w:val="5FC670DF"/>
    <w:rsid w:val="5FE1364F"/>
    <w:rsid w:val="60C47F88"/>
    <w:rsid w:val="6158407E"/>
    <w:rsid w:val="619D243A"/>
    <w:rsid w:val="62724027"/>
    <w:rsid w:val="62C95A09"/>
    <w:rsid w:val="63247B0B"/>
    <w:rsid w:val="64776008"/>
    <w:rsid w:val="65651B4C"/>
    <w:rsid w:val="65F208BA"/>
    <w:rsid w:val="668902F7"/>
    <w:rsid w:val="675C67A9"/>
    <w:rsid w:val="67A664D1"/>
    <w:rsid w:val="67ED0640"/>
    <w:rsid w:val="68835599"/>
    <w:rsid w:val="6A910598"/>
    <w:rsid w:val="6B311022"/>
    <w:rsid w:val="6C024A6E"/>
    <w:rsid w:val="6C4E7D1A"/>
    <w:rsid w:val="6C9A46D2"/>
    <w:rsid w:val="6DDF2EBB"/>
    <w:rsid w:val="6E8004AA"/>
    <w:rsid w:val="6FC6556B"/>
    <w:rsid w:val="70791B8D"/>
    <w:rsid w:val="70EC4E8D"/>
    <w:rsid w:val="718869C1"/>
    <w:rsid w:val="7378051C"/>
    <w:rsid w:val="73BA6AA7"/>
    <w:rsid w:val="74BD064C"/>
    <w:rsid w:val="74DB6626"/>
    <w:rsid w:val="750D77DC"/>
    <w:rsid w:val="76EC3232"/>
    <w:rsid w:val="76EF58F8"/>
    <w:rsid w:val="77286DED"/>
    <w:rsid w:val="77330A0D"/>
    <w:rsid w:val="77691E3D"/>
    <w:rsid w:val="777B510C"/>
    <w:rsid w:val="783E69F7"/>
    <w:rsid w:val="78C41A6C"/>
    <w:rsid w:val="78E04590"/>
    <w:rsid w:val="7A2B6353"/>
    <w:rsid w:val="7B2F2DEF"/>
    <w:rsid w:val="7CEA63E4"/>
    <w:rsid w:val="7D1E5508"/>
    <w:rsid w:val="7DFC7BC5"/>
    <w:rsid w:val="7E42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7F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2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E2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E27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E27F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E27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10</cp:revision>
  <cp:lastPrinted>2021-11-02T01:20:00Z</cp:lastPrinted>
  <dcterms:created xsi:type="dcterms:W3CDTF">2021-04-20T01:18:00Z</dcterms:created>
  <dcterms:modified xsi:type="dcterms:W3CDTF">2021-11-02T03:45:00Z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E2A70D724F4E4D939D7F551E9AD088E3</vt:lpwstr>
  </property>
</Properties>
</file>