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8A" w:rsidRDefault="00386F8A" w:rsidP="00386F8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386F8A" w:rsidRDefault="00386F8A" w:rsidP="00386F8A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内蒙古商贸职业学院</w:t>
      </w:r>
    </w:p>
    <w:p w:rsidR="00386F8A" w:rsidRDefault="00386F8A" w:rsidP="00386F8A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“绿色通道”引进人才报名登记表</w:t>
      </w:r>
    </w:p>
    <w:p w:rsidR="00386F8A" w:rsidRDefault="00386F8A" w:rsidP="00386F8A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应聘岗位：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5"/>
        <w:gridCol w:w="1055"/>
        <w:gridCol w:w="1056"/>
        <w:gridCol w:w="1055"/>
        <w:gridCol w:w="1056"/>
        <w:gridCol w:w="1055"/>
        <w:gridCol w:w="1056"/>
        <w:gridCol w:w="1055"/>
        <w:gridCol w:w="1476"/>
      </w:tblGrid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（从大学起）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培养方式</w:t>
            </w:r>
          </w:p>
        </w:tc>
      </w:tr>
      <w:tr w:rsidR="00386F8A" w:rsidTr="00386F8A">
        <w:trPr>
          <w:trHeight w:val="1169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386F8A" w:rsidTr="00386F8A">
        <w:trPr>
          <w:trHeight w:val="1434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86F8A" w:rsidTr="00386F8A">
        <w:trPr>
          <w:trHeight w:val="580"/>
          <w:jc w:val="center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现工作（学习）单位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</w:tc>
      </w:tr>
      <w:tr w:rsidR="00386F8A" w:rsidTr="00386F8A">
        <w:trPr>
          <w:trHeight w:val="103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386F8A" w:rsidRDefault="00386F8A" w:rsidP="00386F8A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 w:rsidR="00386F8A" w:rsidTr="00386F8A">
        <w:trPr>
          <w:trHeight w:val="1513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8A" w:rsidRDefault="00386F8A">
            <w:pPr>
              <w:spacing w:line="3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我已仔细阅读本次引进《公告》，清楚并理解其内容。在此，我郑重承诺</w:t>
            </w:r>
            <w:r>
              <w:rPr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自觉遵守《公告》的有关规定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宋体" w:hAnsi="宋体" w:hint="eastAsia"/>
                <w:sz w:val="24"/>
                <w:szCs w:val="24"/>
              </w:rPr>
              <w:t>真实、准确地提供本人信息、证明资料、证件等相关材料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宋体" w:hAnsi="宋体" w:hint="eastAsia"/>
                <w:sz w:val="24"/>
                <w:szCs w:val="24"/>
              </w:rPr>
              <w:t>遵守纪律，不作弊或协助他人作弊</w:t>
            </w:r>
            <w:r>
              <w:rPr>
                <w:sz w:val="24"/>
                <w:szCs w:val="24"/>
              </w:rPr>
              <w:t>;</w:t>
            </w:r>
            <w:r>
              <w:rPr>
                <w:rFonts w:ascii="宋体" w:hAnsi="宋体" w:hint="eastAsia"/>
                <w:sz w:val="24"/>
                <w:szCs w:val="24"/>
              </w:rPr>
              <w:t>对违反以上承诺所造成的后果，本人自愿承担相应责任。</w:t>
            </w:r>
          </w:p>
          <w:p w:rsidR="00386F8A" w:rsidRDefault="00386F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承诺人签字：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195C6A" w:rsidRPr="00386F8A" w:rsidRDefault="00195C6A" w:rsidP="00386F8A">
      <w:pPr>
        <w:adjustRightInd w:val="0"/>
        <w:snapToGrid w:val="0"/>
        <w:rPr>
          <w:rFonts w:ascii="仿宋_GB2312" w:hAnsi="仿宋_GB2312" w:hint="eastAsia"/>
          <w:sz w:val="32"/>
          <w:szCs w:val="32"/>
        </w:rPr>
      </w:pPr>
      <w:bookmarkStart w:id="0" w:name="_GoBack"/>
      <w:bookmarkEnd w:id="0"/>
    </w:p>
    <w:sectPr w:rsidR="00195C6A" w:rsidRPr="0038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8A"/>
    <w:rsid w:val="00195C6A"/>
    <w:rsid w:val="003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C21F"/>
  <w15:chartTrackingRefBased/>
  <w15:docId w15:val="{85F291EE-2C98-44A1-B823-35616C57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86F8A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smxy</dc:creator>
  <cp:keywords/>
  <dc:description/>
  <cp:lastModifiedBy>smxy</cp:lastModifiedBy>
  <cp:revision>1</cp:revision>
  <dcterms:created xsi:type="dcterms:W3CDTF">2021-05-27T04:47:00Z</dcterms:created>
  <dcterms:modified xsi:type="dcterms:W3CDTF">2021-05-27T04:48:00Z</dcterms:modified>
</cp:coreProperties>
</file>